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3F3" w:rsidRDefault="00A6703E" w:rsidP="006A2AB5">
      <w:pPr>
        <w:pStyle w:val="Title"/>
      </w:pPr>
      <w:r w:rsidRPr="000D2E9D">
        <w:t>Schedule</w:t>
      </w:r>
    </w:p>
    <w:p w:rsidR="006A2AB5" w:rsidRPr="006A2AB5" w:rsidRDefault="006A2AB5" w:rsidP="006A2AB5">
      <w:pPr>
        <w:rPr>
          <w:i/>
        </w:rPr>
      </w:pPr>
      <w:r w:rsidRPr="006A2AB5">
        <w:rPr>
          <w:i/>
        </w:rPr>
        <w:t>* This schedule might be subject to small changes.</w:t>
      </w:r>
    </w:p>
    <w:p w:rsidR="003F2A31" w:rsidRDefault="003F2A31" w:rsidP="00A6703E">
      <w:pPr>
        <w:pStyle w:val="Heading1"/>
      </w:pPr>
      <w:r>
        <w:t xml:space="preserve">Friday, </w:t>
      </w:r>
      <w:r w:rsidR="005D2923">
        <w:t>Sep 2</w:t>
      </w:r>
      <w:r w:rsidR="00777499">
        <w:t>3</w:t>
      </w:r>
      <w:r w:rsidR="00777499">
        <w:rPr>
          <w:vertAlign w:val="superscript"/>
        </w:rPr>
        <w:t>rd</w:t>
      </w:r>
    </w:p>
    <w:p w:rsidR="00A0450B" w:rsidRDefault="003F2A31" w:rsidP="00A0450B">
      <w:pPr>
        <w:tabs>
          <w:tab w:val="right" w:pos="1260"/>
        </w:tabs>
        <w:ind w:left="1440" w:hanging="1440"/>
      </w:pPr>
      <w:r>
        <w:tab/>
      </w:r>
      <w:r w:rsidR="00FF36CF">
        <w:t>3</w:t>
      </w:r>
      <w:r w:rsidR="00A0450B">
        <w:t>:</w:t>
      </w:r>
      <w:r w:rsidRPr="000D2E9D">
        <w:t xml:space="preserve">00 – </w:t>
      </w:r>
      <w:r>
        <w:t>5</w:t>
      </w:r>
      <w:r w:rsidRPr="000D2E9D">
        <w:t>:00</w:t>
      </w:r>
      <w:r w:rsidRPr="000D2E9D">
        <w:tab/>
      </w:r>
      <w:r w:rsidR="00A0450B">
        <w:t>Check in</w:t>
      </w:r>
    </w:p>
    <w:p w:rsidR="005F6597" w:rsidRPr="00933D1A" w:rsidRDefault="00A0450B" w:rsidP="00A0450B">
      <w:pPr>
        <w:tabs>
          <w:tab w:val="right" w:pos="1260"/>
        </w:tabs>
        <w:ind w:left="1440" w:hanging="1440"/>
      </w:pPr>
      <w:r>
        <w:tab/>
        <w:t>4:</w:t>
      </w:r>
      <w:r w:rsidR="00BF05E5">
        <w:t>0</w:t>
      </w:r>
      <w:r w:rsidRPr="000D2E9D">
        <w:t>0</w:t>
      </w:r>
      <w:r w:rsidRPr="000D2E9D">
        <w:tab/>
      </w:r>
      <w:r w:rsidR="005F6597" w:rsidRPr="00A0450B">
        <w:rPr>
          <w:i/>
        </w:rPr>
        <w:t>Confessions</w:t>
      </w:r>
      <w:r w:rsidR="00C554FB" w:rsidRPr="00A0450B">
        <w:rPr>
          <w:i/>
        </w:rPr>
        <w:t xml:space="preserve"> available</w:t>
      </w:r>
    </w:p>
    <w:p w:rsidR="003F2A31" w:rsidRPr="00933D1A" w:rsidRDefault="003F2A31" w:rsidP="003F2A31">
      <w:pPr>
        <w:tabs>
          <w:tab w:val="right" w:pos="1260"/>
        </w:tabs>
        <w:ind w:left="1440" w:hanging="1440"/>
      </w:pPr>
      <w:r>
        <w:tab/>
        <w:t>5:00</w:t>
      </w:r>
      <w:r>
        <w:tab/>
      </w:r>
      <w:r w:rsidRPr="003F2A31">
        <w:rPr>
          <w:b/>
          <w:smallCaps/>
        </w:rPr>
        <w:t>Holy Mass</w:t>
      </w:r>
      <w:r w:rsidR="005F6597">
        <w:rPr>
          <w:b/>
          <w:smallCaps/>
        </w:rPr>
        <w:t xml:space="preserve"> </w:t>
      </w:r>
      <w:r w:rsidR="004847BC">
        <w:rPr>
          <w:b/>
          <w:smallCaps/>
        </w:rPr>
        <w:t>–</w:t>
      </w:r>
      <w:r w:rsidR="00F30225">
        <w:rPr>
          <w:b/>
          <w:smallCaps/>
        </w:rPr>
        <w:t xml:space="preserve"> </w:t>
      </w:r>
      <w:r w:rsidR="00C554FB">
        <w:rPr>
          <w:b/>
          <w:smallCaps/>
        </w:rPr>
        <w:t>Feast of</w:t>
      </w:r>
      <w:r w:rsidR="00D67CA1">
        <w:rPr>
          <w:b/>
          <w:smallCaps/>
        </w:rPr>
        <w:t xml:space="preserve"> </w:t>
      </w:r>
      <w:r w:rsidR="00BF05E5" w:rsidRPr="00BF05E5">
        <w:rPr>
          <w:b/>
          <w:smallCaps/>
        </w:rPr>
        <w:t xml:space="preserve">Saint Pio of </w:t>
      </w:r>
      <w:proofErr w:type="spellStart"/>
      <w:r w:rsidR="00BF05E5" w:rsidRPr="00BF05E5">
        <w:rPr>
          <w:b/>
          <w:smallCaps/>
        </w:rPr>
        <w:t>Pietrelcina</w:t>
      </w:r>
      <w:proofErr w:type="spellEnd"/>
      <w:r w:rsidR="00851882">
        <w:rPr>
          <w:b/>
          <w:smallCaps/>
        </w:rPr>
        <w:t xml:space="preserve"> </w:t>
      </w:r>
      <w:r w:rsidR="00851882" w:rsidRPr="00851882">
        <w:rPr>
          <w:i/>
        </w:rPr>
        <w:t>(Sacred Heart of Jesus Chapel)</w:t>
      </w:r>
      <w:r w:rsidR="00933D1A">
        <w:rPr>
          <w:i/>
        </w:rPr>
        <w:t xml:space="preserve"> </w:t>
      </w:r>
    </w:p>
    <w:p w:rsidR="003F2A31" w:rsidRDefault="003F2A31" w:rsidP="003F2A31">
      <w:pPr>
        <w:tabs>
          <w:tab w:val="right" w:pos="1260"/>
        </w:tabs>
      </w:pPr>
      <w:r>
        <w:tab/>
        <w:t>6:00</w:t>
      </w:r>
      <w:r>
        <w:tab/>
        <w:t>Dinner</w:t>
      </w:r>
      <w:r w:rsidR="00851882">
        <w:t xml:space="preserve"> </w:t>
      </w:r>
      <w:r w:rsidR="00851882" w:rsidRPr="00851882">
        <w:rPr>
          <w:i/>
        </w:rPr>
        <w:t>(</w:t>
      </w:r>
      <w:r w:rsidR="00600DA4">
        <w:rPr>
          <w:i/>
        </w:rPr>
        <w:t xml:space="preserve">Village </w:t>
      </w:r>
      <w:r w:rsidR="00DD0AD9">
        <w:rPr>
          <w:i/>
        </w:rPr>
        <w:t>Common</w:t>
      </w:r>
      <w:r w:rsidR="00600DA4">
        <w:rPr>
          <w:i/>
        </w:rPr>
        <w:t>s</w:t>
      </w:r>
      <w:r w:rsidR="00851882" w:rsidRPr="00851882">
        <w:rPr>
          <w:i/>
        </w:rPr>
        <w:t>)</w:t>
      </w:r>
    </w:p>
    <w:p w:rsidR="003F2A31" w:rsidRPr="00933D1A" w:rsidRDefault="003F2A31" w:rsidP="003F2A31">
      <w:pPr>
        <w:tabs>
          <w:tab w:val="right" w:pos="1260"/>
        </w:tabs>
      </w:pPr>
      <w:r>
        <w:tab/>
        <w:t>6:</w:t>
      </w:r>
      <w:r w:rsidR="00933568">
        <w:t>50</w:t>
      </w:r>
      <w:r>
        <w:tab/>
        <w:t>Opening</w:t>
      </w:r>
      <w:r w:rsidR="004847BC">
        <w:t xml:space="preserve"> Remarks</w:t>
      </w:r>
      <w:r w:rsidR="00303D1C">
        <w:t xml:space="preserve"> </w:t>
      </w:r>
      <w:r w:rsidR="00600DA4" w:rsidRPr="00851882">
        <w:rPr>
          <w:i/>
        </w:rPr>
        <w:t>(</w:t>
      </w:r>
      <w:r w:rsidR="00600DA4">
        <w:rPr>
          <w:i/>
        </w:rPr>
        <w:t>Village Commons</w:t>
      </w:r>
      <w:r w:rsidR="00600DA4" w:rsidRPr="00851882">
        <w:rPr>
          <w:i/>
        </w:rPr>
        <w:t>)</w:t>
      </w:r>
      <w:r w:rsidR="00933D1A">
        <w:t>.</w:t>
      </w:r>
    </w:p>
    <w:p w:rsidR="004129E5" w:rsidRPr="00746A4F" w:rsidRDefault="00746A4F" w:rsidP="00746A4F">
      <w:pPr>
        <w:tabs>
          <w:tab w:val="righ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35"/>
        </w:tabs>
        <w:ind w:left="1440" w:hanging="720"/>
        <w:rPr>
          <w:i/>
        </w:rPr>
      </w:pPr>
      <w:r>
        <w:tab/>
      </w:r>
      <w:r w:rsidR="004129E5">
        <w:t>7:00</w:t>
      </w:r>
      <w:r w:rsidR="004129E5">
        <w:tab/>
      </w:r>
      <w:r w:rsidR="004129E5" w:rsidRPr="009C5BF6">
        <w:rPr>
          <w:bCs/>
          <w:iCs/>
        </w:rPr>
        <w:t>TALK 1:</w:t>
      </w:r>
      <w:r w:rsidR="004129E5">
        <w:rPr>
          <w:b/>
          <w:bCs/>
          <w:i/>
          <w:iCs/>
        </w:rPr>
        <w:t xml:space="preserve"> </w:t>
      </w:r>
      <w:r w:rsidRPr="00746A4F">
        <w:rPr>
          <w:b/>
          <w:bCs/>
          <w:i/>
        </w:rPr>
        <w:t>“The Way, the Truth, and the Life through Scripture: God’s Restoration of the Human Person in the Messianic Offices of Priest, Prophet, and King”</w:t>
      </w:r>
      <w:r w:rsidR="004129E5" w:rsidRPr="009C5BF6">
        <w:rPr>
          <w:i/>
          <w:iCs/>
        </w:rPr>
        <w:br/>
      </w:r>
      <w:r w:rsidR="00DE06E3">
        <w:rPr>
          <w:smallCaps/>
        </w:rPr>
        <w:t>Dr. Andr</w:t>
      </w:r>
      <w:r w:rsidR="00DE06E3" w:rsidRPr="00DE06E3">
        <w:rPr>
          <w:smallCaps/>
        </w:rPr>
        <w:t>é V</w:t>
      </w:r>
      <w:r w:rsidR="00DE06E3">
        <w:rPr>
          <w:smallCaps/>
        </w:rPr>
        <w:t>illeneuve</w:t>
      </w:r>
    </w:p>
    <w:p w:rsidR="00911E73" w:rsidRDefault="003F2A31" w:rsidP="003F2A31">
      <w:pPr>
        <w:tabs>
          <w:tab w:val="right" w:pos="1260"/>
        </w:tabs>
      </w:pPr>
      <w:r>
        <w:tab/>
        <w:t>8:15</w:t>
      </w:r>
      <w:r>
        <w:tab/>
      </w:r>
      <w:r w:rsidR="009C5BF6">
        <w:t>Bonfire</w:t>
      </w:r>
      <w:r w:rsidR="006A2AB5">
        <w:t xml:space="preserve"> &amp; social</w:t>
      </w:r>
    </w:p>
    <w:p w:rsidR="00653A37" w:rsidRPr="00653A37" w:rsidRDefault="00A6703E" w:rsidP="00653A37">
      <w:pPr>
        <w:pStyle w:val="Heading1"/>
      </w:pPr>
      <w:r w:rsidRPr="000D2E9D">
        <w:t>Saturday</w:t>
      </w:r>
      <w:r w:rsidR="00653A37">
        <w:t xml:space="preserve">, </w:t>
      </w:r>
      <w:r w:rsidR="00777499">
        <w:t>Sep</w:t>
      </w:r>
      <w:r w:rsidR="00653A37">
        <w:t xml:space="preserve"> 2</w:t>
      </w:r>
      <w:r w:rsidR="00777499">
        <w:t>4</w:t>
      </w:r>
      <w:r w:rsidR="00777499">
        <w:rPr>
          <w:vertAlign w:val="superscript"/>
        </w:rPr>
        <w:t>th</w:t>
      </w:r>
    </w:p>
    <w:p w:rsidR="007B4A00" w:rsidRPr="00920D8E" w:rsidRDefault="00455D8E" w:rsidP="007B4A00">
      <w:pPr>
        <w:tabs>
          <w:tab w:val="right" w:pos="1260"/>
        </w:tabs>
      </w:pPr>
      <w:r w:rsidRPr="000D2E9D">
        <w:tab/>
      </w:r>
      <w:bookmarkStart w:id="0" w:name="_Hlk113693939"/>
      <w:r w:rsidR="007B4A00" w:rsidRPr="00920D8E">
        <w:t xml:space="preserve">7:30 </w:t>
      </w:r>
      <w:r w:rsidR="007B4A00" w:rsidRPr="00920D8E">
        <w:tab/>
      </w:r>
      <w:r w:rsidR="004847BC">
        <w:t xml:space="preserve">Sung </w:t>
      </w:r>
      <w:r w:rsidR="007B4A00" w:rsidRPr="00920D8E">
        <w:t>Morning Prayer</w:t>
      </w:r>
      <w:r w:rsidR="00920D8E" w:rsidRPr="00920D8E">
        <w:t>-Lauds</w:t>
      </w:r>
      <w:r w:rsidR="007B4A00" w:rsidRPr="00920D8E">
        <w:t xml:space="preserve"> </w:t>
      </w:r>
      <w:r w:rsidR="007B4A00" w:rsidRPr="00920D8E">
        <w:rPr>
          <w:i/>
        </w:rPr>
        <w:t>(Chapel)</w:t>
      </w:r>
      <w:r w:rsidR="00933568" w:rsidRPr="00920D8E">
        <w:t xml:space="preserve"> </w:t>
      </w:r>
      <w:r w:rsidR="00D67CA1" w:rsidRPr="00920D8E">
        <w:t>[Optional]</w:t>
      </w:r>
    </w:p>
    <w:p w:rsidR="009672B3" w:rsidRDefault="007B4A00" w:rsidP="007B4A00">
      <w:pPr>
        <w:tabs>
          <w:tab w:val="right" w:pos="1260"/>
        </w:tabs>
      </w:pPr>
      <w:r>
        <w:tab/>
        <w:t>8:00</w:t>
      </w:r>
      <w:r>
        <w:tab/>
        <w:t>Breakfast</w:t>
      </w:r>
      <w:r w:rsidR="00702334">
        <w:t xml:space="preserve"> </w:t>
      </w:r>
      <w:r w:rsidR="006A2AB5" w:rsidRPr="00851882">
        <w:rPr>
          <w:i/>
        </w:rPr>
        <w:t>(</w:t>
      </w:r>
      <w:r w:rsidR="006A2AB5">
        <w:rPr>
          <w:i/>
        </w:rPr>
        <w:t>Village Commons</w:t>
      </w:r>
      <w:r w:rsidR="006A2AB5" w:rsidRPr="00851882">
        <w:rPr>
          <w:i/>
        </w:rPr>
        <w:t>)</w:t>
      </w:r>
    </w:p>
    <w:p w:rsidR="004129E5" w:rsidRDefault="009672B3" w:rsidP="004129E5">
      <w:pPr>
        <w:tabs>
          <w:tab w:val="right" w:pos="1260"/>
        </w:tabs>
        <w:ind w:left="1440" w:hanging="1440"/>
      </w:pPr>
      <w:r>
        <w:tab/>
      </w:r>
      <w:r w:rsidR="00757174">
        <w:t>8</w:t>
      </w:r>
      <w:r w:rsidR="00D578E0">
        <w:t>:</w:t>
      </w:r>
      <w:r w:rsidR="00006847">
        <w:t>50</w:t>
      </w:r>
      <w:r>
        <w:tab/>
      </w:r>
      <w:r w:rsidR="00F30225" w:rsidRPr="009C5BF6">
        <w:rPr>
          <w:bCs/>
          <w:iCs/>
        </w:rPr>
        <w:t xml:space="preserve">TALK </w:t>
      </w:r>
      <w:r w:rsidR="00F30225">
        <w:rPr>
          <w:bCs/>
          <w:iCs/>
        </w:rPr>
        <w:t>2</w:t>
      </w:r>
      <w:r w:rsidR="00F30225" w:rsidRPr="009C5BF6">
        <w:rPr>
          <w:bCs/>
          <w:iCs/>
        </w:rPr>
        <w:t>:</w:t>
      </w:r>
      <w:r w:rsidR="00F30225">
        <w:rPr>
          <w:bCs/>
          <w:iCs/>
        </w:rPr>
        <w:t xml:space="preserve"> </w:t>
      </w:r>
      <w:r w:rsidR="00746A4F" w:rsidRPr="00163BC9">
        <w:rPr>
          <w:b/>
          <w:bCs/>
          <w:i/>
          <w:iCs/>
          <w:color w:val="201F1E"/>
          <w:shd w:val="clear" w:color="auto" w:fill="FFFFFF"/>
        </w:rPr>
        <w:t>Getting to Know Jesus the Christ, God and Man</w:t>
      </w:r>
      <w:r w:rsidR="00746A4F">
        <w:rPr>
          <w:b/>
          <w:bCs/>
          <w:i/>
          <w:iCs/>
          <w:color w:val="201F1E"/>
          <w:shd w:val="clear" w:color="auto" w:fill="FFFFFF"/>
        </w:rPr>
        <w:t xml:space="preserve"> </w:t>
      </w:r>
      <w:r w:rsidR="00746A4F">
        <w:rPr>
          <w:b/>
          <w:bCs/>
          <w:i/>
          <w:iCs/>
        </w:rPr>
        <w:br/>
      </w:r>
      <w:r w:rsidR="00746A4F" w:rsidRPr="0036363D">
        <w:rPr>
          <w:bCs/>
          <w:smallCaps/>
        </w:rPr>
        <w:t xml:space="preserve">dr. </w:t>
      </w:r>
      <w:r w:rsidR="00746A4F">
        <w:rPr>
          <w:bCs/>
          <w:smallCaps/>
        </w:rPr>
        <w:t>Mark Clark</w:t>
      </w:r>
    </w:p>
    <w:p w:rsidR="00757174" w:rsidRDefault="00D578E0" w:rsidP="00E96246">
      <w:pPr>
        <w:tabs>
          <w:tab w:val="right" w:pos="1260"/>
        </w:tabs>
      </w:pPr>
      <w:r>
        <w:tab/>
      </w:r>
      <w:r w:rsidR="00E27DD2">
        <w:t>9:5</w:t>
      </w:r>
      <w:r w:rsidR="004E14B0">
        <w:t>0</w:t>
      </w:r>
      <w:r w:rsidR="007B09B4">
        <w:tab/>
        <w:t>Break</w:t>
      </w:r>
    </w:p>
    <w:p w:rsidR="00746A4F" w:rsidRPr="00746A4F" w:rsidRDefault="00E23867" w:rsidP="00E23867">
      <w:pPr>
        <w:tabs>
          <w:tab w:val="right" w:pos="1260"/>
        </w:tabs>
        <w:ind w:left="1440" w:hanging="1440"/>
        <w:rPr>
          <w:b/>
          <w:bCs/>
          <w:i/>
          <w:iCs/>
        </w:rPr>
      </w:pPr>
      <w:r>
        <w:tab/>
      </w:r>
      <w:r w:rsidR="00E27DD2">
        <w:t>10:</w:t>
      </w:r>
      <w:r w:rsidR="00F30225">
        <w:t>0</w:t>
      </w:r>
      <w:r w:rsidR="004E14B0">
        <w:t>0</w:t>
      </w:r>
      <w:r w:rsidR="00D578E0">
        <w:t xml:space="preserve"> </w:t>
      </w:r>
      <w:r w:rsidR="00757174">
        <w:tab/>
      </w:r>
      <w:r w:rsidR="00F30225" w:rsidRPr="00746A4F">
        <w:rPr>
          <w:bCs/>
          <w:iCs/>
        </w:rPr>
        <w:t>TALK 3:</w:t>
      </w:r>
      <w:r w:rsidR="00F30225" w:rsidRPr="00746A4F">
        <w:rPr>
          <w:b/>
          <w:bCs/>
          <w:i/>
          <w:iCs/>
        </w:rPr>
        <w:t xml:space="preserve"> </w:t>
      </w:r>
      <w:r w:rsidR="00746A4F" w:rsidRPr="00746A4F">
        <w:rPr>
          <w:b/>
          <w:bCs/>
          <w:i/>
          <w:iCs/>
        </w:rPr>
        <w:t xml:space="preserve">Misconceptions of Christ: Ancient and Modern Heresies </w:t>
      </w:r>
      <w:r w:rsidR="00746A4F" w:rsidRPr="00746A4F">
        <w:rPr>
          <w:i/>
          <w:iCs/>
        </w:rPr>
        <w:br/>
      </w:r>
      <w:r w:rsidR="00746A4F" w:rsidRPr="00746A4F">
        <w:rPr>
          <w:smallCaps/>
        </w:rPr>
        <w:t>Dr. Mark Clark</w:t>
      </w:r>
    </w:p>
    <w:p w:rsidR="00B1612F" w:rsidRDefault="007B09B4" w:rsidP="007B09B4">
      <w:pPr>
        <w:tabs>
          <w:tab w:val="right" w:pos="1260"/>
        </w:tabs>
        <w:ind w:left="1440" w:hanging="1440"/>
      </w:pPr>
      <w:r>
        <w:tab/>
      </w:r>
      <w:r w:rsidR="00D16DE4">
        <w:t>11:</w:t>
      </w:r>
      <w:r w:rsidR="004E14B0">
        <w:t>15</w:t>
      </w:r>
      <w:r w:rsidR="009353B4">
        <w:tab/>
      </w:r>
      <w:r w:rsidR="00B1612F">
        <w:t>Rosary</w:t>
      </w:r>
    </w:p>
    <w:p w:rsidR="00F13D4A" w:rsidRPr="004E14B0" w:rsidRDefault="00B1612F" w:rsidP="00E23867">
      <w:pPr>
        <w:tabs>
          <w:tab w:val="right" w:pos="1260"/>
        </w:tabs>
        <w:ind w:left="1440" w:hanging="1440"/>
        <w:rPr>
          <w:b/>
          <w:smallCaps/>
        </w:rPr>
      </w:pPr>
      <w:r>
        <w:tab/>
        <w:t>1</w:t>
      </w:r>
      <w:r w:rsidR="004E14B0">
        <w:t>1</w:t>
      </w:r>
      <w:r>
        <w:t>:</w:t>
      </w:r>
      <w:r w:rsidR="004E14B0">
        <w:t>45</w:t>
      </w:r>
      <w:r>
        <w:tab/>
      </w:r>
      <w:r w:rsidR="00A0450B" w:rsidRPr="003F2A31">
        <w:rPr>
          <w:b/>
          <w:smallCaps/>
        </w:rPr>
        <w:t>Holy Mass</w:t>
      </w:r>
      <w:r w:rsidR="00A0450B">
        <w:rPr>
          <w:b/>
          <w:smallCaps/>
        </w:rPr>
        <w:t xml:space="preserve"> </w:t>
      </w:r>
      <w:r w:rsidR="00F30225">
        <w:rPr>
          <w:b/>
          <w:smallCaps/>
        </w:rPr>
        <w:t xml:space="preserve">– </w:t>
      </w:r>
      <w:r w:rsidR="006A2AB5">
        <w:rPr>
          <w:b/>
          <w:smallCaps/>
        </w:rPr>
        <w:t xml:space="preserve">Votive Mass of </w:t>
      </w:r>
      <w:r w:rsidR="00961D50">
        <w:rPr>
          <w:b/>
          <w:smallCaps/>
        </w:rPr>
        <w:t>Our Lady</w:t>
      </w:r>
      <w:r w:rsidR="00A0450B">
        <w:rPr>
          <w:b/>
          <w:smallCaps/>
        </w:rPr>
        <w:t xml:space="preserve"> </w:t>
      </w:r>
      <w:r w:rsidR="00A0450B" w:rsidRPr="00851882">
        <w:rPr>
          <w:i/>
        </w:rPr>
        <w:t>(Chapel)</w:t>
      </w:r>
    </w:p>
    <w:p w:rsidR="00F13D4A" w:rsidRDefault="000B269D" w:rsidP="000B269D">
      <w:pPr>
        <w:tabs>
          <w:tab w:val="right" w:pos="1260"/>
        </w:tabs>
      </w:pPr>
      <w:r>
        <w:tab/>
      </w:r>
      <w:r w:rsidR="007B09B4">
        <w:t>1</w:t>
      </w:r>
      <w:r w:rsidR="004E14B0">
        <w:t>2</w:t>
      </w:r>
      <w:r w:rsidR="007B09B4">
        <w:t>:</w:t>
      </w:r>
      <w:r w:rsidR="004E14B0">
        <w:t>45</w:t>
      </w:r>
      <w:r w:rsidR="007B09B4">
        <w:t xml:space="preserve"> </w:t>
      </w:r>
      <w:r w:rsidR="007B09B4">
        <w:tab/>
      </w:r>
      <w:r w:rsidR="00E96246">
        <w:t>Lunch</w:t>
      </w:r>
      <w:r w:rsidR="00F30225">
        <w:t xml:space="preserve"> </w:t>
      </w:r>
      <w:r w:rsidR="00F30225" w:rsidRPr="00851882">
        <w:rPr>
          <w:i/>
        </w:rPr>
        <w:t>(</w:t>
      </w:r>
      <w:r w:rsidR="00F30225">
        <w:rPr>
          <w:i/>
        </w:rPr>
        <w:t>Bonfire pit w</w:t>
      </w:r>
      <w:r w:rsidR="001866BA">
        <w:rPr>
          <w:i/>
        </w:rPr>
        <w:t>ea</w:t>
      </w:r>
      <w:r w:rsidR="00F30225">
        <w:rPr>
          <w:i/>
        </w:rPr>
        <w:t>ther permitting</w:t>
      </w:r>
      <w:r w:rsidR="00F30225" w:rsidRPr="00851882">
        <w:rPr>
          <w:i/>
        </w:rPr>
        <w:t>)</w:t>
      </w:r>
      <w:bookmarkEnd w:id="0"/>
    </w:p>
    <w:p w:rsidR="00276D66" w:rsidRDefault="00757174" w:rsidP="00961D50">
      <w:pPr>
        <w:tabs>
          <w:tab w:val="right" w:pos="1260"/>
        </w:tabs>
        <w:ind w:left="1440"/>
      </w:pPr>
      <w:r>
        <w:t xml:space="preserve">Free time. </w:t>
      </w:r>
      <w:r w:rsidR="00E96246">
        <w:t>Sports</w:t>
      </w:r>
      <w:r w:rsidR="00276D66">
        <w:t xml:space="preserve"> </w:t>
      </w:r>
      <w:r w:rsidR="007B09B4">
        <w:t>and Games.</w:t>
      </w:r>
      <w:r w:rsidR="004E14B0">
        <w:t xml:space="preserve"> Time for Spiritual Direction</w:t>
      </w:r>
      <w:r w:rsidR="00302F39">
        <w:t xml:space="preserve"> and confessions</w:t>
      </w:r>
      <w:r w:rsidR="00961D50">
        <w:t xml:space="preserve"> </w:t>
      </w:r>
    </w:p>
    <w:p w:rsidR="004F48A2" w:rsidRPr="00961D50" w:rsidRDefault="00757174" w:rsidP="004F48A2">
      <w:pPr>
        <w:tabs>
          <w:tab w:val="right" w:pos="1260"/>
        </w:tabs>
        <w:ind w:left="1440" w:hanging="1440"/>
      </w:pPr>
      <w:r>
        <w:tab/>
      </w:r>
      <w:r w:rsidRPr="00C554FB">
        <w:t>4:</w:t>
      </w:r>
      <w:r w:rsidR="004E14B0">
        <w:t>1</w:t>
      </w:r>
      <w:r w:rsidR="005C4341" w:rsidRPr="00C554FB">
        <w:t>5</w:t>
      </w:r>
      <w:r w:rsidR="00C41496">
        <w:t xml:space="preserve"> – 5:</w:t>
      </w:r>
      <w:r w:rsidR="004E14B0">
        <w:t>1</w:t>
      </w:r>
      <w:r w:rsidR="00C41496">
        <w:t>5</w:t>
      </w:r>
      <w:r w:rsidRPr="00C554FB">
        <w:tab/>
      </w:r>
      <w:r w:rsidR="004F48A2">
        <w:t xml:space="preserve">Spiritual talk </w:t>
      </w:r>
      <w:r w:rsidR="0008597B">
        <w:t xml:space="preserve">with Exposition and Benediction </w:t>
      </w:r>
      <w:r w:rsidR="004F48A2">
        <w:t>–</w:t>
      </w:r>
      <w:r w:rsidR="00D51A20" w:rsidRPr="00C554FB">
        <w:t xml:space="preserve"> </w:t>
      </w:r>
      <w:r w:rsidR="00D51A20" w:rsidRPr="004F48A2">
        <w:rPr>
          <w:i/>
        </w:rPr>
        <w:t>Confessions</w:t>
      </w:r>
      <w:r w:rsidR="004F48A2" w:rsidRPr="004F48A2">
        <w:rPr>
          <w:i/>
        </w:rPr>
        <w:t xml:space="preserve"> available</w:t>
      </w:r>
      <w:r w:rsidR="004F48A2">
        <w:rPr>
          <w:i/>
        </w:rPr>
        <w:t xml:space="preserve"> (Chapel)</w:t>
      </w:r>
    </w:p>
    <w:p w:rsidR="005C4341" w:rsidRPr="00C554FB" w:rsidRDefault="005C4341" w:rsidP="00D51A20">
      <w:pPr>
        <w:tabs>
          <w:tab w:val="right" w:pos="1260"/>
        </w:tabs>
        <w:ind w:left="1440" w:hanging="1440"/>
        <w:rPr>
          <w:i/>
          <w:iCs/>
        </w:rPr>
      </w:pPr>
      <w:r w:rsidRPr="00C554FB">
        <w:tab/>
      </w:r>
      <w:r w:rsidR="004E14B0">
        <w:t>5</w:t>
      </w:r>
      <w:r w:rsidRPr="00C554FB">
        <w:t>:</w:t>
      </w:r>
      <w:r w:rsidR="00D0627C">
        <w:t>45</w:t>
      </w:r>
      <w:r w:rsidRPr="00C554FB">
        <w:tab/>
      </w:r>
      <w:r w:rsidR="00F30225" w:rsidRPr="009C5BF6">
        <w:rPr>
          <w:bCs/>
          <w:iCs/>
        </w:rPr>
        <w:t xml:space="preserve">TALK </w:t>
      </w:r>
      <w:r w:rsidR="00F30225">
        <w:rPr>
          <w:bCs/>
          <w:iCs/>
        </w:rPr>
        <w:t>4</w:t>
      </w:r>
      <w:r w:rsidR="00F30225" w:rsidRPr="009C5BF6">
        <w:rPr>
          <w:bCs/>
          <w:iCs/>
        </w:rPr>
        <w:t>:</w:t>
      </w:r>
      <w:r w:rsidR="005642C6">
        <w:rPr>
          <w:bCs/>
          <w:iCs/>
        </w:rPr>
        <w:t xml:space="preserve"> </w:t>
      </w:r>
      <w:r w:rsidR="00662376" w:rsidRPr="00961D50">
        <w:rPr>
          <w:b/>
          <w:bCs/>
          <w:iCs/>
        </w:rPr>
        <w:t>Sexual Revolution vs. Christian Love</w:t>
      </w:r>
      <w:r w:rsidR="004E14B0" w:rsidRPr="00961D50">
        <w:rPr>
          <w:b/>
          <w:bCs/>
          <w:iCs/>
        </w:rPr>
        <w:t>: Jesus and my Sexuality</w:t>
      </w:r>
      <w:r w:rsidR="00F30225" w:rsidRPr="00C554FB">
        <w:rPr>
          <w:b/>
          <w:bCs/>
          <w:i/>
          <w:iCs/>
        </w:rPr>
        <w:t xml:space="preserve"> </w:t>
      </w:r>
      <w:r w:rsidR="00D51A20" w:rsidRPr="00C554FB">
        <w:rPr>
          <w:i/>
          <w:iCs/>
        </w:rPr>
        <w:br/>
      </w:r>
      <w:r w:rsidR="005642C6">
        <w:rPr>
          <w:smallCaps/>
        </w:rPr>
        <w:t>Dr. Janet Smith</w:t>
      </w:r>
    </w:p>
    <w:p w:rsidR="005C4341" w:rsidRDefault="000B269D" w:rsidP="005C4341">
      <w:pPr>
        <w:tabs>
          <w:tab w:val="right" w:pos="1260"/>
        </w:tabs>
      </w:pPr>
      <w:r>
        <w:tab/>
      </w:r>
      <w:r w:rsidR="005C4341">
        <w:t>7:</w:t>
      </w:r>
      <w:r w:rsidR="00D0627C">
        <w:t>15</w:t>
      </w:r>
      <w:r w:rsidR="00F13D4A">
        <w:tab/>
      </w:r>
      <w:r w:rsidR="005C4341">
        <w:t>Dinner – free time</w:t>
      </w:r>
      <w:r w:rsidR="0008597B">
        <w:t xml:space="preserve"> </w:t>
      </w:r>
      <w:r w:rsidR="0008597B" w:rsidRPr="00851882">
        <w:rPr>
          <w:i/>
        </w:rPr>
        <w:t>(</w:t>
      </w:r>
      <w:r w:rsidR="004E14B0">
        <w:rPr>
          <w:i/>
        </w:rPr>
        <w:t>Village Commons</w:t>
      </w:r>
      <w:r w:rsidR="0008597B" w:rsidRPr="00851882">
        <w:rPr>
          <w:i/>
        </w:rPr>
        <w:t>)</w:t>
      </w:r>
    </w:p>
    <w:p w:rsidR="00203DC1" w:rsidRPr="0008597B" w:rsidRDefault="004E5DBA" w:rsidP="000B269D">
      <w:pPr>
        <w:tabs>
          <w:tab w:val="right" w:pos="1260"/>
        </w:tabs>
        <w:rPr>
          <w:i/>
        </w:rPr>
      </w:pPr>
      <w:r>
        <w:tab/>
        <w:t>8:15</w:t>
      </w:r>
      <w:r>
        <w:tab/>
        <w:t>Enterta</w:t>
      </w:r>
      <w:r w:rsidR="007B09B4">
        <w:t>inment</w:t>
      </w:r>
      <w:r w:rsidR="00C43165">
        <w:t xml:space="preserve"> </w:t>
      </w:r>
      <w:r w:rsidR="001564B2">
        <w:rPr>
          <w:i/>
        </w:rPr>
        <w:t>(</w:t>
      </w:r>
      <w:r w:rsidR="001564B2" w:rsidRPr="001564B2">
        <w:rPr>
          <w:i/>
        </w:rPr>
        <w:t>Village Commons</w:t>
      </w:r>
      <w:r w:rsidR="001564B2">
        <w:rPr>
          <w:i/>
        </w:rPr>
        <w:t>)</w:t>
      </w:r>
    </w:p>
    <w:p w:rsidR="008506B9" w:rsidRPr="00653A37" w:rsidRDefault="008506B9" w:rsidP="008506B9">
      <w:pPr>
        <w:pStyle w:val="Heading1"/>
      </w:pPr>
      <w:r>
        <w:lastRenderedPageBreak/>
        <w:t xml:space="preserve">Sunday, </w:t>
      </w:r>
      <w:r w:rsidR="00777499">
        <w:t>Sep 25</w:t>
      </w:r>
      <w:r w:rsidR="00777499">
        <w:rPr>
          <w:vertAlign w:val="superscript"/>
        </w:rPr>
        <w:t>th</w:t>
      </w:r>
    </w:p>
    <w:p w:rsidR="008506B9" w:rsidRDefault="008506B9" w:rsidP="008506B9">
      <w:pPr>
        <w:tabs>
          <w:tab w:val="right" w:pos="1260"/>
        </w:tabs>
      </w:pPr>
      <w:r>
        <w:tab/>
      </w:r>
      <w:r w:rsidR="00D51A20">
        <w:t>7:30</w:t>
      </w:r>
      <w:r>
        <w:t xml:space="preserve"> – </w:t>
      </w:r>
      <w:r w:rsidR="00D51A20">
        <w:t>8:3</w:t>
      </w:r>
      <w:r w:rsidR="00F66A66">
        <w:t>0</w:t>
      </w:r>
      <w:r>
        <w:t xml:space="preserve"> </w:t>
      </w:r>
      <w:r>
        <w:tab/>
      </w:r>
      <w:r w:rsidR="00C41496">
        <w:t>Adoration of</w:t>
      </w:r>
      <w:r>
        <w:t xml:space="preserve"> the Blessed Sacrament</w:t>
      </w:r>
      <w:r w:rsidR="001564B2">
        <w:t xml:space="preserve"> [Optional]</w:t>
      </w:r>
    </w:p>
    <w:p w:rsidR="008506B9" w:rsidRDefault="008506B9" w:rsidP="008506B9">
      <w:pPr>
        <w:tabs>
          <w:tab w:val="right" w:pos="1260"/>
        </w:tabs>
      </w:pPr>
      <w:r>
        <w:tab/>
        <w:t>8:</w:t>
      </w:r>
      <w:r w:rsidR="00D51A20">
        <w:t>45</w:t>
      </w:r>
      <w:r>
        <w:tab/>
        <w:t>Breakfast</w:t>
      </w:r>
      <w:r w:rsidR="00C41496">
        <w:t xml:space="preserve"> </w:t>
      </w:r>
      <w:r w:rsidR="00C41496" w:rsidRPr="00851882">
        <w:rPr>
          <w:i/>
        </w:rPr>
        <w:t>(Lawrence Lodge</w:t>
      </w:r>
      <w:r w:rsidR="00C41496">
        <w:rPr>
          <w:i/>
        </w:rPr>
        <w:t xml:space="preserve"> Dining Room</w:t>
      </w:r>
      <w:r w:rsidR="00C41496" w:rsidRPr="00851882">
        <w:rPr>
          <w:i/>
        </w:rPr>
        <w:t>)</w:t>
      </w:r>
    </w:p>
    <w:p w:rsidR="008506B9" w:rsidRPr="00E22AC9" w:rsidRDefault="008506B9" w:rsidP="00E22AC9">
      <w:pPr>
        <w:tabs>
          <w:tab w:val="right" w:pos="1260"/>
        </w:tabs>
        <w:ind w:left="1440" w:hanging="1440"/>
        <w:rPr>
          <w:i/>
        </w:rPr>
      </w:pPr>
      <w:r>
        <w:tab/>
      </w:r>
      <w:r w:rsidR="00D51A20">
        <w:t>9:</w:t>
      </w:r>
      <w:r w:rsidR="00C41496">
        <w:t>30</w:t>
      </w:r>
      <w:r>
        <w:tab/>
      </w:r>
      <w:r w:rsidR="00C41496">
        <w:t xml:space="preserve">TALK 5: </w:t>
      </w:r>
      <w:r w:rsidR="00E22AC9" w:rsidRPr="00E22AC9">
        <w:rPr>
          <w:b/>
          <w:i/>
        </w:rPr>
        <w:t xml:space="preserve">And the Word Became Flesh: The Turning </w:t>
      </w:r>
      <w:r w:rsidR="00E22AC9">
        <w:rPr>
          <w:b/>
          <w:i/>
        </w:rPr>
        <w:t>P</w:t>
      </w:r>
      <w:r w:rsidR="00E22AC9" w:rsidRPr="00E22AC9">
        <w:rPr>
          <w:b/>
          <w:i/>
        </w:rPr>
        <w:t xml:space="preserve">oint of </w:t>
      </w:r>
      <w:r w:rsidR="00E22AC9">
        <w:rPr>
          <w:b/>
          <w:i/>
        </w:rPr>
        <w:t>H</w:t>
      </w:r>
      <w:r w:rsidR="00E22AC9" w:rsidRPr="00E22AC9">
        <w:rPr>
          <w:b/>
          <w:i/>
        </w:rPr>
        <w:t>umanity.</w:t>
      </w:r>
      <w:r w:rsidR="00C41496">
        <w:rPr>
          <w:b/>
          <w:bCs/>
          <w:i/>
          <w:iCs/>
          <w:color w:val="201F1E"/>
          <w:shd w:val="clear" w:color="auto" w:fill="FFFFFF"/>
        </w:rPr>
        <w:t xml:space="preserve"> </w:t>
      </w:r>
      <w:r w:rsidR="00C41496" w:rsidRPr="00851882">
        <w:rPr>
          <w:i/>
        </w:rPr>
        <w:t>(</w:t>
      </w:r>
      <w:r w:rsidR="00302F39">
        <w:rPr>
          <w:i/>
        </w:rPr>
        <w:t>Village Commons</w:t>
      </w:r>
      <w:r w:rsidR="00C41496" w:rsidRPr="00851882">
        <w:rPr>
          <w:i/>
        </w:rPr>
        <w:t>)</w:t>
      </w:r>
      <w:r w:rsidRPr="004129E5">
        <w:rPr>
          <w:b/>
          <w:bCs/>
          <w:i/>
          <w:iCs/>
        </w:rPr>
        <w:br/>
      </w:r>
      <w:r w:rsidRPr="004129E5">
        <w:rPr>
          <w:smallCaps/>
        </w:rPr>
        <w:t xml:space="preserve">Fr. </w:t>
      </w:r>
      <w:r w:rsidR="004E14B0">
        <w:rPr>
          <w:smallCaps/>
        </w:rPr>
        <w:t>Patrick Wainwright</w:t>
      </w:r>
      <w:r w:rsidR="00E22AC9">
        <w:rPr>
          <w:smallCaps/>
        </w:rPr>
        <w:t>, MC</w:t>
      </w:r>
    </w:p>
    <w:p w:rsidR="008506B9" w:rsidRDefault="00D51A20" w:rsidP="008506B9">
      <w:pPr>
        <w:tabs>
          <w:tab w:val="right" w:pos="1260"/>
        </w:tabs>
      </w:pPr>
      <w:r>
        <w:tab/>
        <w:t>10:</w:t>
      </w:r>
      <w:r w:rsidR="00C41496">
        <w:t>30</w:t>
      </w:r>
      <w:r w:rsidR="008506B9">
        <w:tab/>
        <w:t>Break</w:t>
      </w:r>
    </w:p>
    <w:p w:rsidR="00C554FB" w:rsidRDefault="008506B9" w:rsidP="00C554FB">
      <w:pPr>
        <w:tabs>
          <w:tab w:val="right" w:pos="1260"/>
        </w:tabs>
        <w:ind w:left="1440" w:hanging="1440"/>
        <w:rPr>
          <w:smallCaps/>
        </w:rPr>
      </w:pPr>
      <w:r>
        <w:tab/>
        <w:t>10:</w:t>
      </w:r>
      <w:r w:rsidR="00C41496">
        <w:t>40</w:t>
      </w:r>
      <w:r>
        <w:t xml:space="preserve"> </w:t>
      </w:r>
      <w:r>
        <w:tab/>
        <w:t xml:space="preserve"> </w:t>
      </w:r>
      <w:r w:rsidR="00513F88">
        <w:t xml:space="preserve">TALK 6: </w:t>
      </w:r>
      <w:r w:rsidR="00302F39">
        <w:rPr>
          <w:b/>
          <w:bCs/>
          <w:i/>
          <w:iCs/>
          <w:color w:val="201F1E"/>
          <w:shd w:val="clear" w:color="auto" w:fill="FFFFFF"/>
        </w:rPr>
        <w:t xml:space="preserve">Why </w:t>
      </w:r>
      <w:r w:rsidR="00E22AC9">
        <w:rPr>
          <w:b/>
          <w:bCs/>
          <w:i/>
          <w:iCs/>
          <w:color w:val="201F1E"/>
          <w:shd w:val="clear" w:color="auto" w:fill="FFFFFF"/>
        </w:rPr>
        <w:t xml:space="preserve">Do I </w:t>
      </w:r>
      <w:r w:rsidR="00231D36">
        <w:rPr>
          <w:b/>
          <w:bCs/>
          <w:i/>
          <w:iCs/>
          <w:color w:val="201F1E"/>
          <w:shd w:val="clear" w:color="auto" w:fill="FFFFFF"/>
        </w:rPr>
        <w:t>S</w:t>
      </w:r>
      <w:r w:rsidR="00E22AC9">
        <w:rPr>
          <w:b/>
          <w:bCs/>
          <w:i/>
          <w:iCs/>
          <w:color w:val="201F1E"/>
          <w:shd w:val="clear" w:color="auto" w:fill="FFFFFF"/>
        </w:rPr>
        <w:t>uffer</w:t>
      </w:r>
      <w:r w:rsidR="00302F39">
        <w:rPr>
          <w:b/>
          <w:bCs/>
          <w:i/>
          <w:iCs/>
          <w:color w:val="201F1E"/>
          <w:shd w:val="clear" w:color="auto" w:fill="FFFFFF"/>
        </w:rPr>
        <w:t>?</w:t>
      </w:r>
      <w:r w:rsidR="00231D36">
        <w:rPr>
          <w:b/>
          <w:bCs/>
          <w:i/>
          <w:iCs/>
          <w:color w:val="201F1E"/>
          <w:shd w:val="clear" w:color="auto" w:fill="FFFFFF"/>
        </w:rPr>
        <w:t xml:space="preserve"> The Intimacy of Christ Through Suffering</w:t>
      </w:r>
      <w:r w:rsidR="00C41496">
        <w:rPr>
          <w:b/>
          <w:bCs/>
          <w:i/>
          <w:iCs/>
          <w:color w:val="201F1E"/>
          <w:shd w:val="clear" w:color="auto" w:fill="FFFFFF"/>
        </w:rPr>
        <w:t xml:space="preserve"> </w:t>
      </w:r>
      <w:r w:rsidR="00C41496" w:rsidRPr="00851882">
        <w:rPr>
          <w:i/>
        </w:rPr>
        <w:t>(</w:t>
      </w:r>
      <w:r w:rsidR="00302F39">
        <w:rPr>
          <w:i/>
        </w:rPr>
        <w:t>Village Commons</w:t>
      </w:r>
      <w:r w:rsidR="00C41496" w:rsidRPr="00851882">
        <w:rPr>
          <w:i/>
        </w:rPr>
        <w:t>)</w:t>
      </w:r>
      <w:r w:rsidRPr="004129E5">
        <w:rPr>
          <w:b/>
          <w:bCs/>
          <w:i/>
          <w:iCs/>
        </w:rPr>
        <w:br/>
      </w:r>
      <w:r w:rsidR="00302F39">
        <w:rPr>
          <w:smallCaps/>
        </w:rPr>
        <w:t>Dr. Catherine Kuiper</w:t>
      </w:r>
    </w:p>
    <w:p w:rsidR="00C042FF" w:rsidRPr="00C41496" w:rsidRDefault="00C554FB" w:rsidP="00C41496">
      <w:pPr>
        <w:tabs>
          <w:tab w:val="right" w:pos="1260"/>
        </w:tabs>
        <w:ind w:left="1440" w:hanging="1440"/>
      </w:pPr>
      <w:r>
        <w:tab/>
      </w:r>
      <w:r w:rsidR="00C042FF">
        <w:t>1</w:t>
      </w:r>
      <w:r w:rsidR="00C41496">
        <w:t>2</w:t>
      </w:r>
      <w:r w:rsidR="00C042FF">
        <w:t>:</w:t>
      </w:r>
      <w:r w:rsidR="00C41496">
        <w:t>00</w:t>
      </w:r>
      <w:r w:rsidR="00C042FF">
        <w:tab/>
      </w:r>
      <w:r w:rsidR="00C41496" w:rsidRPr="003F2A31">
        <w:rPr>
          <w:b/>
          <w:smallCaps/>
        </w:rPr>
        <w:t>Holy Mass</w:t>
      </w:r>
      <w:r w:rsidR="00C41496">
        <w:rPr>
          <w:b/>
          <w:smallCaps/>
        </w:rPr>
        <w:t xml:space="preserve"> – 2</w:t>
      </w:r>
      <w:r w:rsidR="00185FC9">
        <w:rPr>
          <w:b/>
          <w:smallCaps/>
        </w:rPr>
        <w:t>6</w:t>
      </w:r>
      <w:bookmarkStart w:id="1" w:name="_GoBack"/>
      <w:bookmarkEnd w:id="1"/>
      <w:r w:rsidR="00C41496" w:rsidRPr="00C41496">
        <w:rPr>
          <w:b/>
          <w:smallCaps/>
          <w:vertAlign w:val="superscript"/>
        </w:rPr>
        <w:t>th</w:t>
      </w:r>
      <w:r w:rsidR="00C41496">
        <w:rPr>
          <w:b/>
          <w:smallCaps/>
        </w:rPr>
        <w:t xml:space="preserve"> Sunday of Ordinary Time </w:t>
      </w:r>
      <w:r w:rsidR="00C41496" w:rsidRPr="00851882">
        <w:rPr>
          <w:i/>
        </w:rPr>
        <w:t>(Chapel)</w:t>
      </w:r>
    </w:p>
    <w:p w:rsidR="00C042FF" w:rsidRPr="00F66A66" w:rsidRDefault="00C042FF" w:rsidP="00524DBC">
      <w:pPr>
        <w:pStyle w:val="ListParagraph"/>
        <w:spacing w:line="254" w:lineRule="auto"/>
        <w:ind w:left="1440" w:hanging="720"/>
        <w:contextualSpacing w:val="0"/>
      </w:pPr>
      <w:r>
        <w:t xml:space="preserve">  1:00 </w:t>
      </w:r>
      <w:r>
        <w:tab/>
        <w:t>Lunch</w:t>
      </w:r>
      <w:r w:rsidR="004E14B0">
        <w:t xml:space="preserve"> </w:t>
      </w:r>
      <w:r w:rsidR="00C41496" w:rsidRPr="00851882">
        <w:rPr>
          <w:i/>
        </w:rPr>
        <w:t>(</w:t>
      </w:r>
      <w:r w:rsidR="00C41496">
        <w:rPr>
          <w:i/>
        </w:rPr>
        <w:t>Bonfire pit w</w:t>
      </w:r>
      <w:r w:rsidR="001866BA">
        <w:rPr>
          <w:i/>
        </w:rPr>
        <w:t>ea</w:t>
      </w:r>
      <w:r w:rsidR="00C41496">
        <w:rPr>
          <w:i/>
        </w:rPr>
        <w:t>ther permitting</w:t>
      </w:r>
      <w:r w:rsidR="00C41496" w:rsidRPr="00851882">
        <w:rPr>
          <w:i/>
        </w:rPr>
        <w:t>)</w:t>
      </w:r>
      <w:r w:rsidRPr="00524DBC">
        <w:rPr>
          <w:smallCaps/>
        </w:rPr>
        <w:t xml:space="preserve"> </w:t>
      </w:r>
    </w:p>
    <w:p w:rsidR="00C042FF" w:rsidRDefault="00C042FF" w:rsidP="00C042FF">
      <w:pPr>
        <w:tabs>
          <w:tab w:val="right" w:pos="1260"/>
        </w:tabs>
      </w:pPr>
      <w:r>
        <w:tab/>
      </w:r>
      <w:r w:rsidR="00F80E9F">
        <w:t>2</w:t>
      </w:r>
      <w:r>
        <w:t>:</w:t>
      </w:r>
      <w:r w:rsidR="00C554FB">
        <w:t>0</w:t>
      </w:r>
      <w:r>
        <w:t>0</w:t>
      </w:r>
      <w:r>
        <w:tab/>
        <w:t>End of the Conference</w:t>
      </w:r>
    </w:p>
    <w:p w:rsidR="00C042FF" w:rsidRPr="00C042FF" w:rsidRDefault="00C042FF" w:rsidP="008506B9">
      <w:pPr>
        <w:tabs>
          <w:tab w:val="right" w:pos="1260"/>
        </w:tabs>
        <w:rPr>
          <w:i/>
        </w:rPr>
      </w:pPr>
    </w:p>
    <w:sectPr w:rsidR="00C042FF" w:rsidRPr="00C04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B1895"/>
    <w:multiLevelType w:val="hybridMultilevel"/>
    <w:tmpl w:val="0C488626"/>
    <w:lvl w:ilvl="0" w:tplc="F2BCD2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704F2"/>
    <w:multiLevelType w:val="hybridMultilevel"/>
    <w:tmpl w:val="ED16FD14"/>
    <w:lvl w:ilvl="0" w:tplc="8A92630A">
      <w:start w:val="8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FA30B7F"/>
    <w:multiLevelType w:val="hybridMultilevel"/>
    <w:tmpl w:val="3E8AC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249"/>
    <w:rsid w:val="000033A0"/>
    <w:rsid w:val="00006847"/>
    <w:rsid w:val="00023E62"/>
    <w:rsid w:val="0005213A"/>
    <w:rsid w:val="000548C0"/>
    <w:rsid w:val="00072245"/>
    <w:rsid w:val="00082C57"/>
    <w:rsid w:val="0008597B"/>
    <w:rsid w:val="000B269D"/>
    <w:rsid w:val="000D2E9D"/>
    <w:rsid w:val="00102513"/>
    <w:rsid w:val="001114F7"/>
    <w:rsid w:val="00136300"/>
    <w:rsid w:val="001564B2"/>
    <w:rsid w:val="00185FC9"/>
    <w:rsid w:val="001866BA"/>
    <w:rsid w:val="001B3AFE"/>
    <w:rsid w:val="001D03F3"/>
    <w:rsid w:val="00203DC1"/>
    <w:rsid w:val="00206107"/>
    <w:rsid w:val="0022643C"/>
    <w:rsid w:val="00231D36"/>
    <w:rsid w:val="00264D0F"/>
    <w:rsid w:val="00276D66"/>
    <w:rsid w:val="00302F39"/>
    <w:rsid w:val="00303D1C"/>
    <w:rsid w:val="0030542F"/>
    <w:rsid w:val="00395F8D"/>
    <w:rsid w:val="003F2A31"/>
    <w:rsid w:val="00403DC2"/>
    <w:rsid w:val="004129E5"/>
    <w:rsid w:val="004253C0"/>
    <w:rsid w:val="00436ABF"/>
    <w:rsid w:val="00455D8E"/>
    <w:rsid w:val="004847BC"/>
    <w:rsid w:val="004A0266"/>
    <w:rsid w:val="004E14B0"/>
    <w:rsid w:val="004E5DBA"/>
    <w:rsid w:val="004F48A2"/>
    <w:rsid w:val="00506249"/>
    <w:rsid w:val="00513F88"/>
    <w:rsid w:val="00524DBC"/>
    <w:rsid w:val="005642C6"/>
    <w:rsid w:val="0057034D"/>
    <w:rsid w:val="00576222"/>
    <w:rsid w:val="005C4341"/>
    <w:rsid w:val="005D2923"/>
    <w:rsid w:val="005F6597"/>
    <w:rsid w:val="00600DA4"/>
    <w:rsid w:val="006016A1"/>
    <w:rsid w:val="00631460"/>
    <w:rsid w:val="0063340D"/>
    <w:rsid w:val="00634856"/>
    <w:rsid w:val="00653A37"/>
    <w:rsid w:val="00662376"/>
    <w:rsid w:val="006A2AB5"/>
    <w:rsid w:val="006B65CF"/>
    <w:rsid w:val="006C23B8"/>
    <w:rsid w:val="006D3B60"/>
    <w:rsid w:val="00702334"/>
    <w:rsid w:val="007403C0"/>
    <w:rsid w:val="00746A4F"/>
    <w:rsid w:val="00757174"/>
    <w:rsid w:val="007665E8"/>
    <w:rsid w:val="00777499"/>
    <w:rsid w:val="007B09B4"/>
    <w:rsid w:val="007B4A00"/>
    <w:rsid w:val="0082161E"/>
    <w:rsid w:val="008506B9"/>
    <w:rsid w:val="00851882"/>
    <w:rsid w:val="00911E73"/>
    <w:rsid w:val="00920D8E"/>
    <w:rsid w:val="00923037"/>
    <w:rsid w:val="00933568"/>
    <w:rsid w:val="00933D1A"/>
    <w:rsid w:val="009353B4"/>
    <w:rsid w:val="00961D50"/>
    <w:rsid w:val="00961DE0"/>
    <w:rsid w:val="00964BB4"/>
    <w:rsid w:val="009672B3"/>
    <w:rsid w:val="00984F34"/>
    <w:rsid w:val="0099744E"/>
    <w:rsid w:val="009C5BF6"/>
    <w:rsid w:val="009E14AC"/>
    <w:rsid w:val="009E7740"/>
    <w:rsid w:val="00A0450B"/>
    <w:rsid w:val="00A507E1"/>
    <w:rsid w:val="00A6703E"/>
    <w:rsid w:val="00AD4961"/>
    <w:rsid w:val="00B14411"/>
    <w:rsid w:val="00B1612F"/>
    <w:rsid w:val="00B54617"/>
    <w:rsid w:val="00B856E4"/>
    <w:rsid w:val="00B95D57"/>
    <w:rsid w:val="00BD4C02"/>
    <w:rsid w:val="00BF05E5"/>
    <w:rsid w:val="00C042FF"/>
    <w:rsid w:val="00C236B5"/>
    <w:rsid w:val="00C41496"/>
    <w:rsid w:val="00C43165"/>
    <w:rsid w:val="00C554FB"/>
    <w:rsid w:val="00C6420F"/>
    <w:rsid w:val="00C80E3C"/>
    <w:rsid w:val="00C83446"/>
    <w:rsid w:val="00C96EFE"/>
    <w:rsid w:val="00CD7727"/>
    <w:rsid w:val="00CE2BFE"/>
    <w:rsid w:val="00D0627C"/>
    <w:rsid w:val="00D16DE4"/>
    <w:rsid w:val="00D214BB"/>
    <w:rsid w:val="00D51A20"/>
    <w:rsid w:val="00D578E0"/>
    <w:rsid w:val="00D62E60"/>
    <w:rsid w:val="00D67CA1"/>
    <w:rsid w:val="00D756D0"/>
    <w:rsid w:val="00DD0AD9"/>
    <w:rsid w:val="00DE06E3"/>
    <w:rsid w:val="00DF4CD6"/>
    <w:rsid w:val="00E102B6"/>
    <w:rsid w:val="00E22AC9"/>
    <w:rsid w:val="00E23867"/>
    <w:rsid w:val="00E24866"/>
    <w:rsid w:val="00E24D55"/>
    <w:rsid w:val="00E27DD2"/>
    <w:rsid w:val="00E641B8"/>
    <w:rsid w:val="00E7275D"/>
    <w:rsid w:val="00E96246"/>
    <w:rsid w:val="00EE37EB"/>
    <w:rsid w:val="00EF06B4"/>
    <w:rsid w:val="00F13D4A"/>
    <w:rsid w:val="00F247B7"/>
    <w:rsid w:val="00F252AE"/>
    <w:rsid w:val="00F30225"/>
    <w:rsid w:val="00F46489"/>
    <w:rsid w:val="00F545CD"/>
    <w:rsid w:val="00F66A66"/>
    <w:rsid w:val="00F80E9F"/>
    <w:rsid w:val="00FC4254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5370A"/>
  <w15:chartTrackingRefBased/>
  <w15:docId w15:val="{49206C58-EBA7-4C13-8FB0-2E363B22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0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9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670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670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16DE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B09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8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John of God Bertin</dc:creator>
  <cp:keywords/>
  <dc:description/>
  <cp:lastModifiedBy>Fr. John of God Bertín</cp:lastModifiedBy>
  <cp:revision>4</cp:revision>
  <cp:lastPrinted>2021-09-24T18:26:00Z</cp:lastPrinted>
  <dcterms:created xsi:type="dcterms:W3CDTF">2022-09-16T15:14:00Z</dcterms:created>
  <dcterms:modified xsi:type="dcterms:W3CDTF">2022-09-19T19:20:00Z</dcterms:modified>
</cp:coreProperties>
</file>